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EB" w:rsidRDefault="00DA0516" w:rsidP="00DA0516">
      <w:r>
        <w:t>Утверждаю</w:t>
      </w:r>
    </w:p>
    <w:p w:rsidR="00DA0516" w:rsidRDefault="00DA0516" w:rsidP="00DA0516">
      <w:r>
        <w:t>Директор школы________</w:t>
      </w:r>
    </w:p>
    <w:p w:rsidR="00DA0516" w:rsidRDefault="00DA0516" w:rsidP="00DA0516">
      <w:r>
        <w:t>Приказ №</w:t>
      </w:r>
      <w:r w:rsidR="0091518F">
        <w:t>72 от 01.09.17</w:t>
      </w:r>
    </w:p>
    <w:p w:rsidR="0091518F" w:rsidRDefault="0091518F" w:rsidP="00DA0516"/>
    <w:p w:rsidR="001F7F3F" w:rsidRDefault="007947EB" w:rsidP="001F7F3F">
      <w:pPr>
        <w:spacing w:line="240" w:lineRule="auto"/>
        <w:jc w:val="center"/>
        <w:rPr>
          <w:b/>
          <w:sz w:val="28"/>
          <w:szCs w:val="28"/>
        </w:rPr>
      </w:pPr>
      <w:r>
        <w:rPr>
          <w:color w:val="FF0000"/>
        </w:rPr>
        <w:t xml:space="preserve"> </w:t>
      </w:r>
      <w:r>
        <w:rPr>
          <w:b/>
          <w:sz w:val="28"/>
          <w:szCs w:val="28"/>
        </w:rPr>
        <w:t>План мероприятий («дорожная карта») по подготовке к проведению ГИА по образовательным программам осн</w:t>
      </w:r>
      <w:r w:rsidR="001F7F3F">
        <w:rPr>
          <w:b/>
          <w:sz w:val="28"/>
          <w:szCs w:val="28"/>
        </w:rPr>
        <w:t xml:space="preserve">овного общего </w:t>
      </w:r>
      <w:r>
        <w:rPr>
          <w:b/>
          <w:sz w:val="28"/>
          <w:szCs w:val="28"/>
        </w:rPr>
        <w:t xml:space="preserve">образования </w:t>
      </w:r>
    </w:p>
    <w:p w:rsidR="007947EB" w:rsidRDefault="00DA0516" w:rsidP="001F7F3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Луг</w:t>
      </w:r>
      <w:r w:rsidR="001F7F3F">
        <w:rPr>
          <w:b/>
          <w:sz w:val="28"/>
          <w:szCs w:val="28"/>
        </w:rPr>
        <w:t>овская ООШ</w:t>
      </w:r>
    </w:p>
    <w:p w:rsidR="007947EB" w:rsidRDefault="001F7F3F" w:rsidP="001F7F3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2017- 2018</w:t>
      </w:r>
      <w:r w:rsidR="007947EB">
        <w:rPr>
          <w:b/>
          <w:sz w:val="28"/>
          <w:szCs w:val="28"/>
        </w:rPr>
        <w:t xml:space="preserve"> учебном году</w:t>
      </w:r>
    </w:p>
    <w:p w:rsidR="007947EB" w:rsidRDefault="007947EB" w:rsidP="007947EB">
      <w:pPr>
        <w:jc w:val="center"/>
        <w:rPr>
          <w:b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6"/>
        <w:gridCol w:w="2150"/>
        <w:gridCol w:w="1959"/>
      </w:tblGrid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47EB" w:rsidRPr="007947EB" w:rsidTr="003B10E4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1F7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F">
              <w:rPr>
                <w:rFonts w:ascii="Times New Roman" w:hAnsi="Times New Roman" w:cs="Times New Roman"/>
                <w:b/>
                <w:sz w:val="24"/>
                <w:szCs w:val="24"/>
              </w:rPr>
              <w:t>1. Подведение итогов проведения ГИА</w:t>
            </w:r>
            <w:r w:rsidR="00DA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МБОУ Луг</w:t>
            </w:r>
            <w:r w:rsidR="001F7F3F" w:rsidRPr="001F7F3F">
              <w:rPr>
                <w:rFonts w:ascii="Times New Roman" w:hAnsi="Times New Roman" w:cs="Times New Roman"/>
                <w:b/>
                <w:sz w:val="24"/>
                <w:szCs w:val="24"/>
              </w:rPr>
              <w:t>овская ООШ</w:t>
            </w:r>
            <w:r w:rsidR="001F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18F">
              <w:rPr>
                <w:rFonts w:ascii="Times New Roman" w:hAnsi="Times New Roman" w:cs="Times New Roman"/>
                <w:b/>
                <w:sz w:val="24"/>
                <w:szCs w:val="24"/>
              </w:rPr>
              <w:t>в 2017</w:t>
            </w:r>
            <w:r w:rsidRPr="001F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1.1. Заседание педагогического совета «Результаты государстве</w:t>
            </w:r>
            <w:r w:rsidR="001F7F3F">
              <w:rPr>
                <w:rFonts w:ascii="Times New Roman" w:hAnsi="Times New Roman" w:cs="Times New Roman"/>
                <w:sz w:val="24"/>
                <w:szCs w:val="24"/>
              </w:rPr>
              <w:t>нной итоговой аттестации в 9 классе в 2017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году и задачи на новый учебный год».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1F7F3F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1.2. Системный анализ результатов государственной ит</w:t>
            </w:r>
            <w:r w:rsidR="001F7F3F">
              <w:rPr>
                <w:rFonts w:ascii="Times New Roman" w:hAnsi="Times New Roman" w:cs="Times New Roman"/>
                <w:sz w:val="24"/>
                <w:szCs w:val="24"/>
              </w:rPr>
              <w:t xml:space="preserve">оговой аттестации в форме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ОГЭ,  выявление уровня подготовки и учебных достижений выпускников на заседаниях школьных МО.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1F7F3F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1.3. Подготовка информационно-аналитической</w:t>
            </w:r>
            <w:r w:rsidR="001F7F3F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результатах  ОГЭ-2017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, оформление школьного стенда.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EB" w:rsidRPr="007947EB" w:rsidRDefault="001F7F3F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2017 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1F7F3F" w:rsidRDefault="007947EB" w:rsidP="001F7F3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Формирование нормативных правовых условий подготовки</w:t>
            </w:r>
          </w:p>
          <w:p w:rsidR="007947EB" w:rsidRPr="007947EB" w:rsidRDefault="007947EB" w:rsidP="001F7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проведения государственной итоговой аттестации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2.1 Разработка и внесение изменений в школьную нормативную правовую базу по подготовке и проведению государственной итоговой аттестации по образовательным программам о</w:t>
            </w:r>
            <w:r w:rsidR="001F7F3F">
              <w:rPr>
                <w:rFonts w:ascii="Times New Roman" w:hAnsi="Times New Roman" w:cs="Times New Roman"/>
                <w:sz w:val="24"/>
                <w:szCs w:val="24"/>
              </w:rPr>
              <w:t xml:space="preserve">сновного общего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заместитель директора по УВР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2.2. Назначение  ответственного за проведение ГИА, в том числе в форме </w:t>
            </w:r>
            <w:r w:rsidRPr="00794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государственного экзамена (далее-ОГЭ)</w:t>
            </w: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947EB" w:rsidRPr="007947EB" w:rsidRDefault="001F7F3F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Формирование и утверждение состава рабочей группы по подготовке к проведению  ГИА.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947EB" w:rsidRPr="007947EB" w:rsidRDefault="001F7F3F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заместитель директора по УВР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Утверждение планов </w:t>
            </w:r>
            <w:r w:rsidR="001F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подготовке к ОГЭ-2018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947EB" w:rsidRPr="007947EB" w:rsidRDefault="001F7F3F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графиков проведения консул</w:t>
            </w:r>
            <w:r w:rsidR="001F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ьтаций по подготовке к 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7947EB" w:rsidRPr="007947EB" w:rsidTr="003B10E4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3B10E4" w:rsidRDefault="007947EB" w:rsidP="003B1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Формирование и совершенствование организационно-содержательных условий подготовки и проведения </w:t>
            </w:r>
            <w:r w:rsidRPr="003B1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итоговой аттестации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.Организация и проведение пробных тестирований для подготовки выпускников образовательных организаций к сдаче экзаменов в форме ОГЭ и 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апробации организационно-технологического обеспечения проведения ОГЭ.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Ноябрь, декабрь 2017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</w:t>
            </w:r>
            <w:r w:rsidR="003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март, </w:t>
            </w:r>
            <w:r w:rsidR="003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 2018</w:t>
            </w: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и проведение обучающих семинаров: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организаторов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ОГЭ;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наблюдателей;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- для выпускников по заполнению бланков.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.Участие в  совещаниях по вопросам организации и 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ГИА, в том числе в форме  ОГЭ в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gramStart"/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 проведение заседаний рабочей группы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ГИА, в том числе в форме 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>. Участие в заседаниях районного родительского комитета: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Роль семьи в подготовке школьников к государств</w:t>
            </w:r>
            <w:r w:rsidR="003B10E4">
              <w:rPr>
                <w:rFonts w:ascii="Times New Roman" w:hAnsi="Times New Roman" w:cs="Times New Roman"/>
                <w:sz w:val="24"/>
                <w:szCs w:val="24"/>
              </w:rPr>
              <w:t xml:space="preserve">енной итоговой  аттестации 9 кл., в том числе в форме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Об обеспечении открыто</w:t>
            </w:r>
            <w:r w:rsidR="003B10E4">
              <w:rPr>
                <w:rFonts w:ascii="Times New Roman" w:hAnsi="Times New Roman" w:cs="Times New Roman"/>
                <w:sz w:val="24"/>
                <w:szCs w:val="24"/>
              </w:rPr>
              <w:t xml:space="preserve">сти и прозрачности процедур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ОГЭ усилении </w:t>
            </w:r>
            <w:proofErr w:type="gramStart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ходом его проведения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</w:t>
            </w:r>
            <w:proofErr w:type="gramStart"/>
            <w:r w:rsidR="003B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У</w:t>
            </w:r>
            <w:proofErr w:type="gramEnd"/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>. Участие в совещаниях руководителей образовательных организаций: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 результатах государственной итоговой аттестации в общеобразовательных учреждениях Тацинского района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в районе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</w:t>
            </w:r>
            <w:r w:rsidR="003B10E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9 кл. в том числе в форме ОГЭ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 мероприятиях по обеспечению информационной безопасности на всех этапах проведения государственной итоговой атте</w:t>
            </w:r>
            <w:r w:rsidR="003B10E4">
              <w:rPr>
                <w:rFonts w:ascii="Times New Roman" w:hAnsi="Times New Roman" w:cs="Times New Roman"/>
                <w:sz w:val="24"/>
                <w:szCs w:val="24"/>
              </w:rPr>
              <w:t>стации, в том числе в форме  ОГЭ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системы общественного наблюдения и </w:t>
            </w:r>
            <w:proofErr w:type="gramStart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государственной итоговой а</w:t>
            </w:r>
            <w:r w:rsidR="003B10E4">
              <w:rPr>
                <w:rFonts w:ascii="Times New Roman" w:hAnsi="Times New Roman" w:cs="Times New Roman"/>
                <w:sz w:val="24"/>
                <w:szCs w:val="24"/>
              </w:rPr>
              <w:t>ттестации, в том числе в форме ОГЭ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  готовности образовательных учреждений к проведению государственной итоговой аттестации выпуск</w:t>
            </w:r>
            <w:r w:rsidR="003B10E4">
              <w:rPr>
                <w:rFonts w:ascii="Times New Roman" w:hAnsi="Times New Roman" w:cs="Times New Roman"/>
                <w:sz w:val="24"/>
                <w:szCs w:val="24"/>
              </w:rPr>
              <w:t xml:space="preserve">ников, в т.ч. в форме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>. Мероприятия по проведению основного этапа государственной итоговой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естации в 2017 году в форме 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3B10E4" w:rsidRDefault="007947EB" w:rsidP="003B1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E4">
              <w:rPr>
                <w:rFonts w:ascii="Times New Roman" w:hAnsi="Times New Roman" w:cs="Times New Roman"/>
                <w:b/>
                <w:sz w:val="24"/>
                <w:szCs w:val="24"/>
              </w:rPr>
              <w:t>4.  Работа школьных методических объединений учителей предметников по повышению качества образования и обеспечению положи</w:t>
            </w:r>
            <w:r w:rsidR="003B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тельной динамики результатов </w:t>
            </w:r>
            <w:r w:rsidRPr="003B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ОГЭ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4.1. Заседания школьных методических объединений учителей</w:t>
            </w:r>
            <w:r w:rsidR="00DA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051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A0516">
              <w:rPr>
                <w:rFonts w:ascii="Times New Roman" w:hAnsi="Times New Roman" w:cs="Times New Roman"/>
                <w:sz w:val="24"/>
                <w:szCs w:val="24"/>
              </w:rPr>
              <w:t>редметников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начальных классов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«Образовательные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gramStart"/>
            <w:r w:rsidR="00067A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 по ОГЭ. Задачи на 2018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3B10E4" w:rsidP="003B1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Анализ уровня профессиональной подготов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>ки учителей, преподающих  на 2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обучения, направление заявки в ИПК и </w:t>
            </w:r>
            <w:proofErr w:type="gramStart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состав слушателей курсов повышения квалификации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           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4.3.  Участие в семинаре – практикуме  для руководителей школьных методических объединений учителей-предметников по теме: «Роль методического объединения в обеспечении систематического и объективного контроля  качества обучения как условие успешной подгот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овки обучающихся к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ОГЭ»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067AD8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4.4. Заседания школьных м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етодических объединений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«Работа по подготовке к государственной итоговой аттестации </w:t>
            </w:r>
            <w:proofErr w:type="gramStart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. Результативность работы за 1 полугодие».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067AD8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4.5. Участие в круглом столе по обмену опытом учителей русского языка и математики  в  использовании факультативных, элективных курсов по предметам в целях повышения качества обучения учащихся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067AD8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Учителя математики и русского языка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067AD8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>. Заседания школьных методических объединений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«Организация итогового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овторения при подготовке к 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ОГЭ».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947EB" w:rsidRPr="007947EB" w:rsidTr="003B10E4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067AD8" w:rsidRDefault="007947EB" w:rsidP="00067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</w:t>
            </w:r>
            <w:r w:rsidR="0006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подготовке организаторов </w:t>
            </w:r>
            <w:r w:rsidRPr="0006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ОГЭ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5.1. Совещания с </w:t>
            </w:r>
            <w:proofErr w:type="gramStart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>тветственными</w:t>
            </w:r>
            <w:proofErr w:type="gramEnd"/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rPr>
          <w:trHeight w:val="129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5.2. Участие в зональн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ых семинарах организаторов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ОГЭ по теме: «Соблюдение нормативных документов и этических норм и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период проведения  ОГЭ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067AD8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rPr>
          <w:trHeight w:val="495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Информация в Отдел </w:t>
            </w:r>
            <w:r w:rsidR="0006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об организаторах ОГЭ </w:t>
            </w: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аудиториях и вне аудиторий.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EB" w:rsidRPr="007947EB" w:rsidRDefault="00067AD8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01.03. 2018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rPr>
          <w:trHeight w:val="362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067AD8" w:rsidRDefault="007947EB" w:rsidP="00067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Формирование и совершенствование информационных условий организации и проведения </w:t>
            </w:r>
            <w:r w:rsidRPr="00067AD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итоговой аттестации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6.1.Организация работы информационных групп п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о информированию участников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ОГЭ их родителей (законных представителей)  по организации и проведению государственной итоговой атте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стации, в том числе в форме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Default="007947EB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="0006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 директора по УВР, классный</w:t>
            </w: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 w:rsidR="0006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067AD8" w:rsidRPr="007947EB" w:rsidRDefault="00067AD8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9класса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6.2. Организация информационной поддержки в ходе подготовки и проведения ГИА.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6.3. Подготовка информационн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ых материалов для участников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ОГЭ выпускников, их родителей по ознакомлению с правилами проведения ГИА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="0006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 директора по УВР, классный руководитель 9</w:t>
            </w: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06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6.4. Организация работы «горячей» телефонной линии по вопросам организации и проведени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я ГИА, в 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 форме ОГЭ  в 2018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6.5. Организация сопровождения школьного сайта по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организации и проведения ГИА, в том </w:t>
            </w:r>
            <w:r w:rsidR="00067AD8">
              <w:rPr>
                <w:rFonts w:ascii="Times New Roman" w:hAnsi="Times New Roman" w:cs="Times New Roman"/>
                <w:sz w:val="24"/>
                <w:szCs w:val="24"/>
              </w:rPr>
              <w:t>числе в форме ОГЭ  в 2018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году, в том числе размещения информации:</w:t>
            </w:r>
          </w:p>
          <w:p w:rsidR="007947EB" w:rsidRPr="007947EB" w:rsidRDefault="00067AD8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 сроках проведения 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ОГЭ;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расписании проведения ГИА;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сроках, местах и порядке подачи и рассмотрения апелляций;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сроках, местах и порядке информирования о результатах ГИА;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 ответственности участников и организаторов ГИА за нарушение установленного Порядка проведения ГИА во всех формах и др.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947EB" w:rsidRPr="007947EB" w:rsidTr="003B10E4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EB" w:rsidRPr="00067AD8" w:rsidRDefault="007947EB" w:rsidP="00067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Контроль деятельности учителей </w:t>
            </w:r>
            <w:proofErr w:type="gramStart"/>
            <w:r w:rsidR="00DA05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7A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D8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редметников по  подготовке к проведению государственной итог</w:t>
            </w:r>
            <w:r w:rsidR="0006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овой аттестации выпускников 9 класса по технологии </w:t>
            </w:r>
            <w:r w:rsidRPr="0006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ОГЭ</w:t>
            </w:r>
          </w:p>
        </w:tc>
      </w:tr>
      <w:tr w:rsidR="007947EB" w:rsidRPr="007947EB" w:rsidTr="003B10E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EB" w:rsidRPr="004671C5" w:rsidRDefault="007947EB" w:rsidP="007947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7.1. Контроль знаний учащихся: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7.1.1. Стартовые контрольные работы.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7.1.2. Рубежный контроль знаний, умений и навыков за первую четверть. </w:t>
            </w:r>
            <w:r w:rsidRPr="007947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7.1.3. Рубежный контроль знаний, умений, навыков учащихся за 1 полугодие (русский язык, математика). Срезовые работы по  обществознани</w:t>
            </w:r>
            <w:r w:rsidR="00DA0516">
              <w:rPr>
                <w:rFonts w:ascii="Times New Roman" w:hAnsi="Times New Roman" w:cs="Times New Roman"/>
                <w:sz w:val="24"/>
                <w:szCs w:val="24"/>
              </w:rPr>
              <w:t>ю,  биологии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7.1.4. Рубежный контроль знаний, умений и навыков за третью четверть. Срезовые работы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литературе, физике, истории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4671C5" w:rsidRDefault="007947EB" w:rsidP="007947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7.2. Пробные школьные  экзамены: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7.2.1.  Школьны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 xml:space="preserve">й пробный экзамен по обществознанию в 9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7.2.2.  Школьный про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>бный экзамен по  математике в 9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7.2.3.  Школьный пробный э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>кзамен по   русскому языку в 9-ом классе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7.2.5.  Школьный пробный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по   русскому языку в 9 классе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7.2.6.     Пробное тестирование по предметам по в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>ыбору в 9-ом классе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7.2.7.  Школьный про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>бный экзамен по  математике в 9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7.2.8.  Школьный пробный э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>кзамен по   русскому языку в 9-ом классе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7.2.9.  Школьный пробный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по    математике  в 9-ом классе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7.2.10. Пробное тестирование по предметам по выбору.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4671C5" w:rsidRDefault="007947EB" w:rsidP="007947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Pr="0046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контроль: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7.3.1. Тематический ко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 xml:space="preserve">нтроль </w:t>
            </w:r>
            <w:r w:rsidR="00DA05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>9-ом  классе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«Подготовка к ГИА».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7.3.2. Контроль системы работы учителей со 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слабоуспевающими учащимися по подготовке к ГИА.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1C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71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671C5">
              <w:rPr>
                <w:rFonts w:ascii="Times New Roman" w:hAnsi="Times New Roman" w:cs="Times New Roman"/>
                <w:sz w:val="24"/>
                <w:szCs w:val="24"/>
              </w:rPr>
              <w:t>7.3.3. Т</w:t>
            </w:r>
            <w:r w:rsidR="009636DD" w:rsidRPr="004671C5">
              <w:rPr>
                <w:rFonts w:ascii="Times New Roman" w:hAnsi="Times New Roman" w:cs="Times New Roman"/>
                <w:sz w:val="24"/>
                <w:szCs w:val="24"/>
              </w:rPr>
              <w:t>ематический контроль в 9-м классе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работы учителей по подготовке к ГИА».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     7.3.4. Тематический контроль: «Работа учителей со слабоуспевающими  учащимися по подготовке к ГИА».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    7.3.5.Тематический контроль: Индивидуальная работа с учащимися по подготовке к экзаменам.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   7.3.6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>. Тематический контроль 9-го класса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«Подготовка к ГИА».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   7.3.7. Тематический контроль: Индивидуальная работа с учащимися по подготовке к экзаменам.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4671C5" w:rsidRDefault="007947EB" w:rsidP="007947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7.4. Контроль посещаемости занятий: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7.4.1. Контроль пос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>ещаемости занятий учащимися 9 класса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за  1 четверть.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7.4.2. Контроль посе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>щаемости занятий учащимися 9 класса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за  2 четверть.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7.4.3. Контроль посещаемости занятий </w:t>
            </w:r>
            <w:proofErr w:type="gramStart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за   3 четверть.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7.4.4. Контроль посещаемости занятий </w:t>
            </w:r>
            <w:proofErr w:type="gramStart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за   4 четверть.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4671C5" w:rsidRDefault="007947EB" w:rsidP="007947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7.5. Проверка журналов: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7.5.1. Соблюдение единого орфографического режима при оформлении журналов.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7.5.2. Системность опроса на уроках, состояние текущей успеваемости.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7.5.3. Контроль объективности выставления итоговых оценок за 1 полугодие.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7.5.4. Системность опроса на уроках, состояние текущей успеваемости.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7.5.5. Соблюдение единого орфографического режима журналов.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7.5.6. Системность опроса на уроках, состояние текущей успеваемости.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7.5.7. Анализ качества работы учителей  с  журналами.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7EB" w:rsidRPr="004671C5" w:rsidRDefault="007947EB" w:rsidP="007947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7.6. Итоговая аттестация: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         7.6. 1. Итогов</w:t>
            </w:r>
            <w:r w:rsidR="004671C5">
              <w:rPr>
                <w:rFonts w:ascii="Times New Roman" w:hAnsi="Times New Roman" w:cs="Times New Roman"/>
                <w:sz w:val="24"/>
                <w:szCs w:val="24"/>
              </w:rPr>
              <w:t>ая аттестация учащихся 9 класса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Анализ уровня обученности и качества знаний учащихся за курс основной школы.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067AD8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067AD8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636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6DD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D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9636DD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4671C5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4671C5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4671C5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4671C5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4671C5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4671C5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4671C5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4671C5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4671C5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4671C5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="007947EB" w:rsidRPr="007947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EB" w:rsidRPr="007947EB" w:rsidRDefault="007947EB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6" w:rsidRDefault="00DA0516" w:rsidP="0079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EB" w:rsidRPr="007947EB" w:rsidRDefault="00067AD8" w:rsidP="0079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7947EB" w:rsidRPr="0079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МО</w:t>
            </w:r>
          </w:p>
        </w:tc>
      </w:tr>
    </w:tbl>
    <w:p w:rsidR="007947EB" w:rsidRPr="007947EB" w:rsidRDefault="007947EB" w:rsidP="007947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101" w:rsidRPr="007947EB" w:rsidRDefault="002B7101" w:rsidP="007947E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7101" w:rsidRPr="007947EB" w:rsidSect="002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0382"/>
    <w:multiLevelType w:val="hybridMultilevel"/>
    <w:tmpl w:val="8F960686"/>
    <w:lvl w:ilvl="0" w:tplc="7E0AD3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7EB"/>
    <w:rsid w:val="00067AD8"/>
    <w:rsid w:val="000A18BC"/>
    <w:rsid w:val="001F7F3F"/>
    <w:rsid w:val="002B7101"/>
    <w:rsid w:val="003B10E4"/>
    <w:rsid w:val="004671C5"/>
    <w:rsid w:val="007947EB"/>
    <w:rsid w:val="0091518F"/>
    <w:rsid w:val="009636DD"/>
    <w:rsid w:val="00DA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Кононова НН</cp:lastModifiedBy>
  <cp:revision>5</cp:revision>
  <cp:lastPrinted>2017-09-19T11:08:00Z</cp:lastPrinted>
  <dcterms:created xsi:type="dcterms:W3CDTF">2016-11-26T09:14:00Z</dcterms:created>
  <dcterms:modified xsi:type="dcterms:W3CDTF">2017-09-19T11:08:00Z</dcterms:modified>
</cp:coreProperties>
</file>