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AD" w:rsidRPr="00E41EAD" w:rsidRDefault="00E41EAD" w:rsidP="00E41EAD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b/>
          <w:color w:val="333333"/>
          <w:sz w:val="21"/>
          <w:szCs w:val="21"/>
          <w:lang w:eastAsia="ru-RU"/>
        </w:rPr>
        <w:t>Что дает дополнительное образование обучающемуся с ОВЗ?</w:t>
      </w:r>
    </w:p>
    <w:p w:rsidR="00E41EAD" w:rsidRPr="00E41EAD" w:rsidRDefault="00E41EAD" w:rsidP="00E41E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Уверенность в себе;</w:t>
      </w:r>
    </w:p>
    <w:p w:rsidR="00E41EAD" w:rsidRPr="00E41EAD" w:rsidRDefault="00E41EAD" w:rsidP="00E41E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Адаптацию в социуме;</w:t>
      </w:r>
    </w:p>
    <w:p w:rsidR="00E41EAD" w:rsidRPr="00E41EAD" w:rsidRDefault="00E41EAD" w:rsidP="00E41E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Общение со сверстниками;</w:t>
      </w:r>
    </w:p>
    <w:p w:rsidR="00E41EAD" w:rsidRPr="00E41EAD" w:rsidRDefault="00E41EAD" w:rsidP="00E41E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Приобретение </w:t>
      </w:r>
      <w:proofErr w:type="spellStart"/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жизненонеобходимых</w:t>
      </w:r>
      <w:proofErr w:type="spellEnd"/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ЗУН.</w:t>
      </w:r>
      <w:bookmarkStart w:id="0" w:name="_GoBack"/>
      <w:bookmarkEnd w:id="0"/>
    </w:p>
    <w:p w:rsidR="00E41EAD" w:rsidRPr="00E41EAD" w:rsidRDefault="00E41EAD" w:rsidP="00E41EA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Что значит инклюзивное образование для общества?</w:t>
      </w:r>
    </w:p>
    <w:p w:rsidR="00E41EAD" w:rsidRPr="00E41EAD" w:rsidRDefault="00E41EAD" w:rsidP="00E41E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Понимание проблем инвалидов и людей с ОВЗ;</w:t>
      </w:r>
    </w:p>
    <w:p w:rsidR="00E41EAD" w:rsidRPr="00E41EAD" w:rsidRDefault="00E41EAD" w:rsidP="00E41E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Воспитание отзывчивости у здоровых, </w:t>
      </w:r>
      <w:proofErr w:type="spellStart"/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гуманизация</w:t>
      </w:r>
      <w:proofErr w:type="spellEnd"/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общества;</w:t>
      </w:r>
    </w:p>
    <w:p w:rsidR="00E41EAD" w:rsidRPr="00E41EAD" w:rsidRDefault="00E41EAD" w:rsidP="00E41EA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 случайно в нашем Доме детского творчества был разработан «Модуль инклюзивного образования художественно-эстетического цикла», в рамках «Программы развития МБУ ДО ДДТ на 2016-20120 гг.».</w:t>
      </w:r>
    </w:p>
    <w:p w:rsidR="00E41EAD" w:rsidRPr="00E41EAD" w:rsidRDefault="00E41EAD" w:rsidP="00E41EA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Рассмотрим основные этапы инклюзивного процесса:</w:t>
      </w:r>
    </w:p>
    <w:p w:rsidR="00E41EAD" w:rsidRPr="00E41EAD" w:rsidRDefault="00E41EAD" w:rsidP="00E41E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Диагностический – определение способностей обучающегося с ОВЗ;</w:t>
      </w:r>
    </w:p>
    <w:p w:rsidR="00E41EAD" w:rsidRPr="00E41EAD" w:rsidRDefault="00E41EAD" w:rsidP="00E41E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Поисково-вариативный - определение целевых ориентиров в рамках разрабатываемого индивидуального образовательного маршрута</w:t>
      </w:r>
    </w:p>
    <w:p w:rsidR="00E41EAD" w:rsidRPr="00E41EAD" w:rsidRDefault="00E41EAD" w:rsidP="00E41E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Практико-действенный - реальные действия всех субъектов инклюзивной образовательной среды по осуществлению </w:t>
      </w:r>
      <w:proofErr w:type="spellStart"/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ИОМа</w:t>
      </w:r>
      <w:proofErr w:type="spellEnd"/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обучающегося, в соответствии с прописанными в </w:t>
      </w:r>
      <w:proofErr w:type="spellStart"/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ИОМе</w:t>
      </w:r>
      <w:proofErr w:type="spellEnd"/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направлениями деятельности, методами и формами, в целом организацией деятельности. На данном этапе происходит активизация как детей с ОВЗ, так и их родителей. На этом этапе важно постоянно отслеживать динамику изменений состояния ребенка.</w:t>
      </w:r>
    </w:p>
    <w:p w:rsidR="00E41EAD" w:rsidRPr="00E41EAD" w:rsidRDefault="00E41EAD" w:rsidP="00E41E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Аналитический — подведение итогов и анализ достижений.</w:t>
      </w:r>
    </w:p>
    <w:p w:rsidR="00E41EAD" w:rsidRPr="00E41EAD" w:rsidRDefault="00E41EAD" w:rsidP="00E41EA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 этом педагог осуществляет следующие шаги:</w:t>
      </w:r>
    </w:p>
    <w:p w:rsidR="00E41EAD" w:rsidRPr="00E41EAD" w:rsidRDefault="00E41EAD" w:rsidP="00E41E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 первом собеседовании разъясняет родителям возможности объединения в плане оказания образовательных услуг.</w:t>
      </w:r>
    </w:p>
    <w:p w:rsidR="00E41EAD" w:rsidRPr="00E41EAD" w:rsidRDefault="00E41EAD" w:rsidP="00E41E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Заключает соглашение о сотрудничестве между родителями и ОУ.</w:t>
      </w:r>
    </w:p>
    <w:p w:rsidR="00E41EAD" w:rsidRPr="00E41EAD" w:rsidRDefault="00E41EAD" w:rsidP="00E41E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Приглашает родителей на педсовет по разработке </w:t>
      </w:r>
      <w:proofErr w:type="spellStart"/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ИОМа</w:t>
      </w:r>
      <w:proofErr w:type="spellEnd"/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участвует в его согласовании с родителями;</w:t>
      </w:r>
    </w:p>
    <w:p w:rsidR="00E41EAD" w:rsidRPr="00E41EAD" w:rsidRDefault="00E41EAD" w:rsidP="00E41E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Доводит до сведения родителей расписание занятий ребенка.</w:t>
      </w:r>
    </w:p>
    <w:p w:rsidR="00E41EAD" w:rsidRPr="00E41EAD" w:rsidRDefault="00E41EAD" w:rsidP="00E41E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Извещает родителей о возможном времени проведения индивидуальных и групповых занятиях, приглашает на праздники, собрания и другие мероприятия;</w:t>
      </w:r>
    </w:p>
    <w:p w:rsidR="00E41EAD" w:rsidRPr="00E41EAD" w:rsidRDefault="00E41EAD" w:rsidP="00E41E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Сообщает родителям о возможных изменениях в расписании занятий, изменениях в нагрузке и т. д.</w:t>
      </w:r>
    </w:p>
    <w:p w:rsidR="00E41EAD" w:rsidRPr="00E41EAD" w:rsidRDefault="00E41EAD" w:rsidP="00E41E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Анализирует «обратную связь» — мнение о ходе адаптации ребенка в ДДТ, темпах и путях его дальнейшего развития, эмоциональном состоянии самих родителей. Анализирует запрос семьи, привлекает, при необходимости, внутренние и внешние ресурсы для поддержки семьи.</w:t>
      </w:r>
    </w:p>
    <w:p w:rsidR="00E41EAD" w:rsidRPr="00E41EAD" w:rsidRDefault="00E41EAD" w:rsidP="00E41EA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Составление индивидуального образовательного маршрута развития ребенка – процесс всегда творческий, довольно сложный, но, уже начиная разрабатывать ИОМ, мы открываем перед ребенком новые возможности его развития. К каждому ребёнку с ОВЗ необходимо подходить не с позиции, чего он не может в силу своего дефекта, а с позиции, что он может, несмотря на имеющиеся нарушения.</w:t>
      </w:r>
    </w:p>
    <w:p w:rsidR="00E41EAD" w:rsidRPr="00E41EAD" w:rsidRDefault="00E41EAD" w:rsidP="00E41EA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Основные личностные результаты в дополнительном образовании:</w:t>
      </w:r>
    </w:p>
    <w:p w:rsidR="00E41EAD" w:rsidRPr="00E41EAD" w:rsidRDefault="00E41EAD" w:rsidP="00E41E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ценностное отношение и любовь к близким, к образовательной организации, к малой Родине, России;</w:t>
      </w:r>
    </w:p>
    <w:p w:rsidR="00E41EAD" w:rsidRPr="00E41EAD" w:rsidRDefault="00E41EAD" w:rsidP="00E41E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:rsidR="00E41EAD" w:rsidRPr="00E41EAD" w:rsidRDefault="00E41EAD" w:rsidP="00E41E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осознание себя как члена общества, гражданина Российской Федерации, жителя конкретного региона;</w:t>
      </w:r>
    </w:p>
    <w:p w:rsidR="00E41EAD" w:rsidRPr="00E41EAD" w:rsidRDefault="00E41EAD" w:rsidP="00E41E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уважение к истории, культуре, национальным особенностям, традициям и образу жизни других народов;</w:t>
      </w:r>
    </w:p>
    <w:p w:rsidR="00E41EAD" w:rsidRPr="00E41EAD" w:rsidRDefault="00E41EAD" w:rsidP="00E41E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готовность к реализации дальнейшей профессиональной траектории в соответствии с собственными интересами и возможностями; </w:t>
      </w:r>
    </w:p>
    <w:p w:rsidR="00E41EAD" w:rsidRPr="00E41EAD" w:rsidRDefault="00E41EAD" w:rsidP="00E41E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потребности и начальные умения выражать себя в различных доступных и наиболее привлекательных видах практической, художественно-эстетической деятельности;</w:t>
      </w:r>
    </w:p>
    <w:p w:rsidR="00E41EAD" w:rsidRPr="00E41EAD" w:rsidRDefault="00E41EAD" w:rsidP="00E41E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расширение круга общения, развитие навыков сотрудничества со взрослыми и сверстниками в разных социальных ситуациях; принятие и освоение различных социальных ролей;</w:t>
      </w:r>
    </w:p>
    <w:p w:rsidR="00E41EAD" w:rsidRPr="00E41EAD" w:rsidRDefault="00E41EAD" w:rsidP="00E41E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способность ориентироваться в окружающем мире, выбирать целевые и смысловые установки в своих действиях и поступках, принимать элементарные решения;</w:t>
      </w:r>
    </w:p>
    <w:p w:rsidR="00E41EAD" w:rsidRPr="00E41EAD" w:rsidRDefault="00E41EAD" w:rsidP="00E41E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способность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E41EAD" w:rsidRPr="00E41EAD" w:rsidRDefault="00E41EAD" w:rsidP="00E41E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41EA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:rsidR="00D549A7" w:rsidRDefault="00D549A7"/>
    <w:sectPr w:rsidR="00D5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106C"/>
    <w:multiLevelType w:val="multilevel"/>
    <w:tmpl w:val="45C8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0469C"/>
    <w:multiLevelType w:val="multilevel"/>
    <w:tmpl w:val="0F72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A2319"/>
    <w:multiLevelType w:val="multilevel"/>
    <w:tmpl w:val="81D0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C2CB2"/>
    <w:multiLevelType w:val="multilevel"/>
    <w:tmpl w:val="B778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27BD2"/>
    <w:multiLevelType w:val="multilevel"/>
    <w:tmpl w:val="0DA8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B5"/>
    <w:rsid w:val="008F24B5"/>
    <w:rsid w:val="00D549A7"/>
    <w:rsid w:val="00E4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D20D9-936C-47F7-BB1B-880D11F6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2020-05-08T11:27:00Z</dcterms:created>
  <dcterms:modified xsi:type="dcterms:W3CDTF">2020-05-08T11:28:00Z</dcterms:modified>
</cp:coreProperties>
</file>